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6D8D9" w14:textId="77777777" w:rsidR="009E3F53" w:rsidRDefault="00000000">
      <w:pPr>
        <w:spacing w:line="360" w:lineRule="auto"/>
        <w:jc w:val="center"/>
      </w:pPr>
      <w:r>
        <w:rPr>
          <w:rFonts w:hint="eastAsia"/>
          <w:b/>
          <w:bCs/>
          <w:sz w:val="32"/>
          <w:szCs w:val="32"/>
        </w:rPr>
        <w:t>报名注意事项</w:t>
      </w:r>
    </w:p>
    <w:p w14:paraId="46A9B913" w14:textId="77777777" w:rsidR="009E3F53" w:rsidRDefault="009E3F53"/>
    <w:p w14:paraId="782DE93D" w14:textId="75B736F6" w:rsidR="009E3F53" w:rsidRDefault="00000000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潜在投标人获取招标文件时，应提供</w:t>
      </w:r>
      <w:r w:rsidRPr="009B5AC0">
        <w:rPr>
          <w:rFonts w:hint="eastAsia"/>
          <w:b/>
          <w:bCs/>
          <w:color w:val="FF0000"/>
          <w:sz w:val="28"/>
          <w:szCs w:val="28"/>
          <w:highlight w:val="yellow"/>
        </w:rPr>
        <w:t>①营业执照复印件、②投标报名表（格式附后）、③招标文件工本费缴费凭证（后附缴费二维码，缴费时备注缴费单位名称，缴费后截图有交易单号的界面作为缴费凭证），上述三项材料</w:t>
      </w:r>
      <w:r>
        <w:rPr>
          <w:rFonts w:hint="eastAsia"/>
          <w:sz w:val="28"/>
          <w:szCs w:val="28"/>
        </w:rPr>
        <w:t>以扫描件（</w:t>
      </w:r>
      <w:r>
        <w:rPr>
          <w:rFonts w:hint="eastAsia"/>
          <w:sz w:val="28"/>
          <w:szCs w:val="28"/>
        </w:rPr>
        <w:t>PDF</w:t>
      </w:r>
      <w:r>
        <w:rPr>
          <w:rFonts w:hint="eastAsia"/>
          <w:sz w:val="28"/>
          <w:szCs w:val="28"/>
        </w:rPr>
        <w:t>格式）形式发送至招标代理机构邮件，邮箱号：</w:t>
      </w:r>
      <w:r>
        <w:rPr>
          <w:rFonts w:hint="eastAsia"/>
          <w:sz w:val="28"/>
          <w:szCs w:val="28"/>
        </w:rPr>
        <w:t>1031153318@qq.com</w:t>
      </w:r>
      <w:r>
        <w:rPr>
          <w:rFonts w:hint="eastAsia"/>
          <w:sz w:val="28"/>
          <w:szCs w:val="28"/>
        </w:rPr>
        <w:t>，</w:t>
      </w:r>
      <w:r w:rsidRPr="009B5AC0">
        <w:rPr>
          <w:rFonts w:hint="eastAsia"/>
          <w:color w:val="FF0000"/>
          <w:sz w:val="28"/>
          <w:szCs w:val="28"/>
          <w:highlight w:val="yellow"/>
        </w:rPr>
        <w:t>邮件主题为：</w:t>
      </w:r>
      <w:r w:rsidRPr="009B5AC0">
        <w:rPr>
          <w:rFonts w:hint="eastAsia"/>
          <w:b/>
          <w:bCs/>
          <w:color w:val="FF0000"/>
          <w:sz w:val="28"/>
          <w:szCs w:val="28"/>
          <w:highlight w:val="yellow"/>
        </w:rPr>
        <w:t>报名单位名称</w:t>
      </w:r>
      <w:r w:rsidRPr="009B5AC0">
        <w:rPr>
          <w:rFonts w:hint="eastAsia"/>
          <w:b/>
          <w:bCs/>
          <w:color w:val="FF0000"/>
          <w:sz w:val="28"/>
          <w:szCs w:val="28"/>
          <w:highlight w:val="yellow"/>
        </w:rPr>
        <w:t>+</w:t>
      </w:r>
      <w:r w:rsidRPr="009B5AC0">
        <w:rPr>
          <w:rFonts w:hint="eastAsia"/>
          <w:b/>
          <w:bCs/>
          <w:color w:val="FF0000"/>
          <w:sz w:val="28"/>
          <w:szCs w:val="28"/>
          <w:highlight w:val="yellow"/>
        </w:rPr>
        <w:t>项目名称</w:t>
      </w:r>
      <w:r w:rsidRPr="009B5AC0">
        <w:rPr>
          <w:rFonts w:hint="eastAsia"/>
          <w:b/>
          <w:bCs/>
          <w:color w:val="FF0000"/>
          <w:sz w:val="28"/>
          <w:szCs w:val="28"/>
          <w:highlight w:val="yellow"/>
        </w:rPr>
        <w:t>+</w:t>
      </w:r>
      <w:r w:rsidRPr="009B5AC0">
        <w:rPr>
          <w:rFonts w:hint="eastAsia"/>
          <w:b/>
          <w:bCs/>
          <w:color w:val="FF0000"/>
          <w:sz w:val="28"/>
          <w:szCs w:val="28"/>
          <w:highlight w:val="yellow"/>
        </w:rPr>
        <w:t>分标号</w:t>
      </w:r>
      <w:r>
        <w:rPr>
          <w:rFonts w:hint="eastAsia"/>
          <w:sz w:val="28"/>
          <w:szCs w:val="28"/>
        </w:rPr>
        <w:t>，由招标代理机构工作人员审核通过后即可获取招标文件；也可携带</w:t>
      </w:r>
      <w:r>
        <w:rPr>
          <w:rFonts w:hint="eastAsia"/>
          <w:b/>
          <w:bCs/>
          <w:sz w:val="28"/>
          <w:szCs w:val="28"/>
        </w:rPr>
        <w:t>营业执照复印件</w:t>
      </w:r>
      <w:r>
        <w:rPr>
          <w:rFonts w:hint="eastAsia"/>
          <w:sz w:val="28"/>
          <w:szCs w:val="28"/>
        </w:rPr>
        <w:t>前往招标代理公司进行现场报名获取招标文件。报名咨询电话：</w:t>
      </w:r>
      <w:r>
        <w:rPr>
          <w:rFonts w:hint="eastAsia"/>
          <w:sz w:val="28"/>
          <w:szCs w:val="28"/>
        </w:rPr>
        <w:t>0771-5349753</w:t>
      </w:r>
      <w:r>
        <w:rPr>
          <w:rFonts w:hint="eastAsia"/>
          <w:sz w:val="28"/>
          <w:szCs w:val="28"/>
        </w:rPr>
        <w:t>。</w:t>
      </w:r>
    </w:p>
    <w:p w14:paraId="1459B31D" w14:textId="77777777" w:rsidR="009E3F53" w:rsidRDefault="009E3F53"/>
    <w:p w14:paraId="50390D04" w14:textId="77777777" w:rsidR="009E3F53" w:rsidRDefault="009E3F53"/>
    <w:p w14:paraId="37B5361C" w14:textId="77777777" w:rsidR="009E3F53" w:rsidRDefault="009E3F53">
      <w:pPr>
        <w:sectPr w:rsidR="009E3F53">
          <w:pgSz w:w="11906" w:h="16838"/>
          <w:pgMar w:top="1440" w:right="1587" w:bottom="1440" w:left="1587" w:header="851" w:footer="992" w:gutter="0"/>
          <w:cols w:space="425"/>
          <w:docGrid w:type="lines" w:linePitch="312"/>
        </w:sectPr>
      </w:pPr>
    </w:p>
    <w:p w14:paraId="3DE999FA" w14:textId="77777777" w:rsidR="009E3F53" w:rsidRDefault="00000000">
      <w:pPr>
        <w:spacing w:line="480" w:lineRule="auto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2024-2025年度桉树造林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苗生产</w:t>
      </w:r>
      <w:proofErr w:type="gramEnd"/>
      <w:r>
        <w:rPr>
          <w:rFonts w:ascii="仿宋_GB2312" w:eastAsia="仿宋_GB2312" w:hint="eastAsia"/>
          <w:b/>
          <w:sz w:val="32"/>
          <w:szCs w:val="32"/>
        </w:rPr>
        <w:t>项目</w:t>
      </w:r>
    </w:p>
    <w:p w14:paraId="45C4E270" w14:textId="77777777" w:rsidR="009E3F53" w:rsidRDefault="00000000">
      <w:pPr>
        <w:spacing w:line="48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2"/>
          <w:szCs w:val="32"/>
        </w:rPr>
        <w:t>投  标  报  名  表</w:t>
      </w:r>
    </w:p>
    <w:p w14:paraId="2D2FBBA1" w14:textId="77777777" w:rsidR="009E3F53" w:rsidRDefault="009E3F53">
      <w:pPr>
        <w:widowControl/>
        <w:spacing w:line="480" w:lineRule="auto"/>
        <w:jc w:val="left"/>
        <w:rPr>
          <w:rFonts w:ascii="仿宋_GB2312" w:eastAsia="仿宋_GB2312"/>
          <w:sz w:val="28"/>
          <w:szCs w:val="28"/>
        </w:rPr>
      </w:pPr>
    </w:p>
    <w:p w14:paraId="1B3DDA45" w14:textId="77777777" w:rsidR="009E3F53" w:rsidRDefault="00000000">
      <w:pPr>
        <w:widowControl/>
        <w:spacing w:line="480" w:lineRule="auto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项目名称：2024-2025年度桉树造林</w:t>
      </w:r>
      <w:proofErr w:type="gramStart"/>
      <w:r>
        <w:rPr>
          <w:rFonts w:ascii="仿宋_GB2312" w:eastAsia="仿宋_GB2312" w:hint="eastAsia"/>
          <w:sz w:val="28"/>
          <w:szCs w:val="28"/>
        </w:rPr>
        <w:t>苗生产</w:t>
      </w:r>
      <w:proofErr w:type="gramEnd"/>
      <w:r>
        <w:rPr>
          <w:rFonts w:ascii="仿宋_GB2312" w:eastAsia="仿宋_GB2312" w:hint="eastAsia"/>
          <w:sz w:val="28"/>
          <w:szCs w:val="28"/>
        </w:rPr>
        <w:t>项目</w:t>
      </w:r>
    </w:p>
    <w:p w14:paraId="2EEB472F" w14:textId="77777777" w:rsidR="009E3F53" w:rsidRDefault="00000000">
      <w:pPr>
        <w:widowControl/>
        <w:spacing w:line="480" w:lineRule="auto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项目编号：XHZB2024-HW-0137</w:t>
      </w:r>
    </w:p>
    <w:p w14:paraId="13169FCF" w14:textId="77777777" w:rsidR="009E3F53" w:rsidRDefault="00000000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报名分标号：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14:paraId="65FD717C" w14:textId="77777777" w:rsidR="009E3F53" w:rsidRDefault="00000000">
      <w:pPr>
        <w:spacing w:line="480" w:lineRule="auto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报名单位：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14:paraId="46F77F1C" w14:textId="77777777" w:rsidR="009E3F53" w:rsidRDefault="009E3F53"/>
    <w:p w14:paraId="1FD41F94" w14:textId="77777777" w:rsidR="009E3F53" w:rsidRDefault="00000000">
      <w:pPr>
        <w:spacing w:line="480" w:lineRule="auto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招标文件的获取：</w:t>
      </w:r>
    </w:p>
    <w:p w14:paraId="27CC3268" w14:textId="77777777" w:rsidR="009E3F53" w:rsidRDefault="00000000" w:rsidP="00006110">
      <w:pPr>
        <w:pStyle w:val="TOC2"/>
        <w:ind w:leftChars="0" w:left="0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1、发售时间：2024年6月28日起至2024年7月5日（工作日），上午9：00～12：00；下午15:00～17：30。</w:t>
      </w:r>
    </w:p>
    <w:p w14:paraId="5FB677C0" w14:textId="77777777" w:rsidR="009E3F53" w:rsidRDefault="00000000" w:rsidP="00006110">
      <w:pPr>
        <w:pStyle w:val="TOC2"/>
        <w:ind w:leftChars="0" w:left="0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2、发售地点：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祥浩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工程造价咨询有限责任公司（南宁市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青秀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区金湖路59号地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王国际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商会32层）。 </w:t>
      </w:r>
    </w:p>
    <w:p w14:paraId="761CF4E3" w14:textId="77777777" w:rsidR="009E3F53" w:rsidRDefault="00000000" w:rsidP="00006110">
      <w:pPr>
        <w:pStyle w:val="TOC2"/>
        <w:ind w:leftChars="0" w:left="0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3、售价：招标文件工本费每套300元，售后不退。</w:t>
      </w:r>
    </w:p>
    <w:p w14:paraId="4FEB9722" w14:textId="77777777" w:rsidR="009E3F53" w:rsidRDefault="009E3F53">
      <w:pPr>
        <w:pStyle w:val="TOC2"/>
      </w:pPr>
    </w:p>
    <w:p w14:paraId="1C11D822" w14:textId="77777777" w:rsidR="009E3F53" w:rsidRDefault="009E3F53"/>
    <w:p w14:paraId="739D4F97" w14:textId="77777777" w:rsidR="009E3F53" w:rsidRDefault="009E3F53">
      <w:pPr>
        <w:pStyle w:val="TOC2"/>
      </w:pPr>
    </w:p>
    <w:p w14:paraId="75033961" w14:textId="77777777" w:rsidR="009E3F53" w:rsidRDefault="009E3F53">
      <w:pPr>
        <w:spacing w:line="500" w:lineRule="exact"/>
        <w:rPr>
          <w:rFonts w:ascii="仿宋_GB2312" w:eastAsia="仿宋_GB2312"/>
          <w:sz w:val="28"/>
          <w:szCs w:val="28"/>
        </w:rPr>
      </w:pPr>
    </w:p>
    <w:p w14:paraId="17BD433D" w14:textId="77777777" w:rsidR="009E3F53" w:rsidRDefault="00000000"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单位地址：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14:paraId="52C93E85" w14:textId="77777777" w:rsidR="009E3F53" w:rsidRDefault="009E3F53"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</w:p>
    <w:p w14:paraId="0D705979" w14:textId="77777777" w:rsidR="009E3F53" w:rsidRDefault="00000000">
      <w:pPr>
        <w:spacing w:line="500" w:lineRule="exact"/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经办人：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</w:t>
      </w:r>
      <w:r>
        <w:rPr>
          <w:rFonts w:ascii="仿宋_GB2312" w:eastAsia="仿宋_GB2312" w:hint="eastAsia"/>
          <w:sz w:val="28"/>
          <w:szCs w:val="28"/>
        </w:rPr>
        <w:t>职务：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</w:t>
      </w:r>
    </w:p>
    <w:p w14:paraId="2A2532AD" w14:textId="77777777" w:rsidR="009E3F53" w:rsidRDefault="009E3F53">
      <w:pPr>
        <w:spacing w:line="500" w:lineRule="exact"/>
        <w:jc w:val="left"/>
        <w:rPr>
          <w:rFonts w:ascii="仿宋_GB2312" w:eastAsia="仿宋_GB2312"/>
          <w:sz w:val="28"/>
          <w:szCs w:val="28"/>
          <w:u w:val="single"/>
        </w:rPr>
      </w:pPr>
    </w:p>
    <w:p w14:paraId="7015E7C5" w14:textId="77777777" w:rsidR="009E3F53" w:rsidRDefault="00000000"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手  机：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</w:t>
      </w:r>
      <w:r>
        <w:rPr>
          <w:rFonts w:ascii="仿宋_GB2312" w:eastAsia="仿宋_GB2312" w:hint="eastAsia"/>
          <w:sz w:val="28"/>
          <w:szCs w:val="28"/>
        </w:rPr>
        <w:t>座机：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int="eastAsia"/>
          <w:sz w:val="28"/>
          <w:szCs w:val="28"/>
        </w:rPr>
        <w:t>邮箱：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</w:t>
      </w:r>
    </w:p>
    <w:p w14:paraId="13695101" w14:textId="77777777" w:rsidR="009E3F53" w:rsidRDefault="009E3F53"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</w:p>
    <w:p w14:paraId="4A553E26" w14:textId="77777777" w:rsidR="009E3F53" w:rsidRDefault="00000000">
      <w:pPr>
        <w:spacing w:line="360" w:lineRule="auto"/>
        <w:jc w:val="left"/>
        <w:rPr>
          <w:rFonts w:ascii="仿宋_GB2312" w:eastAsia="仿宋_GB2312" w:hAnsi="楷体"/>
          <w:color w:val="000000"/>
          <w:kern w:val="0"/>
          <w:sz w:val="28"/>
          <w:szCs w:val="28"/>
        </w:rPr>
        <w:sectPr w:rsidR="009E3F53">
          <w:pgSz w:w="11906" w:h="16838"/>
          <w:pgMar w:top="1440" w:right="1587" w:bottom="1440" w:left="1587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sz w:val="28"/>
          <w:szCs w:val="28"/>
        </w:rPr>
        <w:t>日期：</w:t>
      </w:r>
      <w:r>
        <w:rPr>
          <w:rFonts w:ascii="仿宋_GB2312" w:eastAsia="仿宋_GB2312" w:hAnsi="楷体" w:hint="eastAsia"/>
          <w:color w:val="000000"/>
          <w:kern w:val="0"/>
          <w:sz w:val="28"/>
          <w:szCs w:val="28"/>
        </w:rPr>
        <w:t>2024年    月    日</w:t>
      </w:r>
    </w:p>
    <w:p w14:paraId="433E06C7" w14:textId="7C2AD92B" w:rsidR="009E3F53" w:rsidRDefault="00006110" w:rsidP="00006110">
      <w:pPr>
        <w:tabs>
          <w:tab w:val="center" w:pos="4366"/>
          <w:tab w:val="right" w:pos="8732"/>
        </w:tabs>
        <w:spacing w:line="480" w:lineRule="auto"/>
        <w:jc w:val="left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ab/>
      </w:r>
      <w:r w:rsidR="00000000">
        <w:rPr>
          <w:rFonts w:hint="eastAsia"/>
          <w:b/>
          <w:bCs/>
          <w:sz w:val="32"/>
          <w:szCs w:val="32"/>
        </w:rPr>
        <w:t>缴费</w:t>
      </w:r>
      <w:proofErr w:type="gramStart"/>
      <w:r w:rsidR="00000000">
        <w:rPr>
          <w:rFonts w:hint="eastAsia"/>
          <w:b/>
          <w:bCs/>
          <w:sz w:val="32"/>
          <w:szCs w:val="32"/>
        </w:rPr>
        <w:t>二维码</w:t>
      </w:r>
      <w:proofErr w:type="gramEnd"/>
      <w:r>
        <w:rPr>
          <w:b/>
          <w:bCs/>
          <w:sz w:val="32"/>
          <w:szCs w:val="32"/>
        </w:rPr>
        <w:tab/>
      </w:r>
    </w:p>
    <w:p w14:paraId="3D96EB5E" w14:textId="77777777" w:rsidR="009E3F53" w:rsidRDefault="00000000">
      <w:pPr>
        <w:jc w:val="center"/>
      </w:pPr>
      <w:r>
        <w:rPr>
          <w:noProof/>
        </w:rPr>
        <w:drawing>
          <wp:inline distT="0" distB="0" distL="114300" distR="114300" wp14:anchorId="14019154" wp14:editId="1B30FAF7">
            <wp:extent cx="3037840" cy="3064510"/>
            <wp:effectExtent l="0" t="0" r="10160" b="13970"/>
            <wp:docPr id="1" name="图片 1" descr="缴费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缴费二维码"/>
                    <pic:cNvPicPr>
                      <a:picLocks noChangeAspect="1"/>
                    </pic:cNvPicPr>
                  </pic:nvPicPr>
                  <pic:blipFill>
                    <a:blip r:embed="rId6"/>
                    <a:srcRect l="5529" t="230" r="3195" b="7701"/>
                    <a:stretch>
                      <a:fillRect/>
                    </a:stretch>
                  </pic:blipFill>
                  <pic:spPr>
                    <a:xfrm>
                      <a:off x="0" y="0"/>
                      <a:ext cx="3037840" cy="306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8698C" w14:textId="77777777" w:rsidR="00006110" w:rsidRDefault="00000000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截图界面示例如下：</w:t>
      </w:r>
    </w:p>
    <w:p w14:paraId="3D201CE7" w14:textId="04A4D6FD" w:rsidR="009E3F53" w:rsidRDefault="00000000">
      <w:pPr>
        <w:jc w:val="center"/>
      </w:pPr>
      <w:r>
        <w:rPr>
          <w:noProof/>
        </w:rPr>
        <w:drawing>
          <wp:inline distT="0" distB="0" distL="114300" distR="114300" wp14:anchorId="41189917" wp14:editId="5B7A799C">
            <wp:extent cx="2244934" cy="4189591"/>
            <wp:effectExtent l="0" t="0" r="3175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3329" cy="420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3F53">
      <w:pgSz w:w="11906" w:h="16838"/>
      <w:pgMar w:top="1440" w:right="1587" w:bottom="1440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8EF3" w14:textId="77777777" w:rsidR="00A127D4" w:rsidRDefault="00A127D4" w:rsidP="00006110">
      <w:r>
        <w:separator/>
      </w:r>
    </w:p>
  </w:endnote>
  <w:endnote w:type="continuationSeparator" w:id="0">
    <w:p w14:paraId="727CBFC7" w14:textId="77777777" w:rsidR="00A127D4" w:rsidRDefault="00A127D4" w:rsidP="0000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AE523" w14:textId="77777777" w:rsidR="00A127D4" w:rsidRDefault="00A127D4" w:rsidP="00006110">
      <w:r>
        <w:separator/>
      </w:r>
    </w:p>
  </w:footnote>
  <w:footnote w:type="continuationSeparator" w:id="0">
    <w:p w14:paraId="02D72605" w14:textId="77777777" w:rsidR="00A127D4" w:rsidRDefault="00A127D4" w:rsidP="00006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Q2ZjU4OThhNTllMzAzOTZkYzk0NTMzZDhkNWI3ZmEifQ=="/>
  </w:docVars>
  <w:rsids>
    <w:rsidRoot w:val="50FC4FDC"/>
    <w:rsid w:val="00006110"/>
    <w:rsid w:val="009B5AC0"/>
    <w:rsid w:val="009E3F53"/>
    <w:rsid w:val="00A127D4"/>
    <w:rsid w:val="05A0746B"/>
    <w:rsid w:val="064C75F3"/>
    <w:rsid w:val="06DF0467"/>
    <w:rsid w:val="09B2776D"/>
    <w:rsid w:val="0A73514E"/>
    <w:rsid w:val="0D186481"/>
    <w:rsid w:val="0DA675E9"/>
    <w:rsid w:val="0DEE2BFC"/>
    <w:rsid w:val="0E344BF5"/>
    <w:rsid w:val="0E9B170A"/>
    <w:rsid w:val="118D7330"/>
    <w:rsid w:val="12631F4C"/>
    <w:rsid w:val="12F63374"/>
    <w:rsid w:val="185F6D12"/>
    <w:rsid w:val="1A366198"/>
    <w:rsid w:val="1EB667C3"/>
    <w:rsid w:val="1F62533A"/>
    <w:rsid w:val="216D5F5C"/>
    <w:rsid w:val="227B752B"/>
    <w:rsid w:val="23120EDE"/>
    <w:rsid w:val="2463402E"/>
    <w:rsid w:val="275163C0"/>
    <w:rsid w:val="27962024"/>
    <w:rsid w:val="289C7B0E"/>
    <w:rsid w:val="299D58EC"/>
    <w:rsid w:val="311E5564"/>
    <w:rsid w:val="3298169E"/>
    <w:rsid w:val="334868C9"/>
    <w:rsid w:val="34DF500B"/>
    <w:rsid w:val="356C2617"/>
    <w:rsid w:val="38462BD9"/>
    <w:rsid w:val="394A57E1"/>
    <w:rsid w:val="39746EBB"/>
    <w:rsid w:val="3D4A5933"/>
    <w:rsid w:val="3E29379B"/>
    <w:rsid w:val="41474664"/>
    <w:rsid w:val="41970A1B"/>
    <w:rsid w:val="44B60DD6"/>
    <w:rsid w:val="44C67F95"/>
    <w:rsid w:val="480239B3"/>
    <w:rsid w:val="49221512"/>
    <w:rsid w:val="4CA7245A"/>
    <w:rsid w:val="4FF80DFD"/>
    <w:rsid w:val="50FC4FDC"/>
    <w:rsid w:val="5A93401E"/>
    <w:rsid w:val="5FA42829"/>
    <w:rsid w:val="60244C16"/>
    <w:rsid w:val="620D2908"/>
    <w:rsid w:val="6865349E"/>
    <w:rsid w:val="6A022F6E"/>
    <w:rsid w:val="6A835D88"/>
    <w:rsid w:val="6AE82164"/>
    <w:rsid w:val="6F173018"/>
    <w:rsid w:val="70B710C4"/>
    <w:rsid w:val="71B92164"/>
    <w:rsid w:val="724570B2"/>
    <w:rsid w:val="75AF3FAA"/>
    <w:rsid w:val="7F0A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754D64"/>
  <w15:docId w15:val="{F37657D0-435D-4837-B110-376CFF6E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qFormat/>
    <w:pPr>
      <w:keepNext/>
      <w:keepLines/>
      <w:widowControl/>
      <w:spacing w:before="120" w:after="120" w:line="360" w:lineRule="auto"/>
      <w:jc w:val="center"/>
      <w:outlineLvl w:val="3"/>
    </w:pPr>
    <w:rPr>
      <w:rFonts w:ascii="Arial" w:eastAsia="黑体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3">
    <w:name w:val="Revision"/>
    <w:hidden/>
    <w:uiPriority w:val="99"/>
    <w:semiHidden/>
    <w:rsid w:val="00006110"/>
    <w:rPr>
      <w:kern w:val="2"/>
      <w:sz w:val="21"/>
      <w:szCs w:val="24"/>
    </w:rPr>
  </w:style>
  <w:style w:type="paragraph" w:styleId="a4">
    <w:name w:val="header"/>
    <w:basedOn w:val="a"/>
    <w:link w:val="a5"/>
    <w:rsid w:val="00006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06110"/>
    <w:rPr>
      <w:kern w:val="2"/>
      <w:sz w:val="18"/>
      <w:szCs w:val="18"/>
    </w:rPr>
  </w:style>
  <w:style w:type="paragraph" w:styleId="a6">
    <w:name w:val="footer"/>
    <w:basedOn w:val="a"/>
    <w:link w:val="a7"/>
    <w:rsid w:val="00006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061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萌霞</dc:creator>
  <cp:lastModifiedBy>Circle</cp:lastModifiedBy>
  <cp:revision>3</cp:revision>
  <dcterms:created xsi:type="dcterms:W3CDTF">2024-06-28T04:44:00Z</dcterms:created>
  <dcterms:modified xsi:type="dcterms:W3CDTF">2024-06-28T08:48:00Z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71F35BB3A24E4829AFE7302D4DCF6BD9_11</vt:lpwstr>
  </property>
</Properties>
</file>